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220723" w:rsidRPr="00D01DF8" w:rsidP="00242179" w14:paraId="09C4E82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620AF6D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59AD35D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64F6F30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70D6851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70BDE2D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3FB3E6D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73AC6BE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38B4389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74EAB64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220723" w:rsidRPr="00D01DF8" w:rsidP="00242179" w14:paraId="6B5F334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220723" w:rsidRPr="00D01DF8" w:rsidP="00242179" w14:paraId="3E3E3BD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7489E73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69771EF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19EBAD6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0167AFF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E25B28" w14:paraId="01D774E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МАОУ НТГО «ИСОШ»</w:t>
      </w:r>
    </w:p>
    <w:p w:rsidR="00220723" w:rsidRPr="00D01DF8" w:rsidP="00E25B28" w14:paraId="41AB616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220723" w:rsidRPr="00D01DF8" w:rsidP="00E25B28" w14:paraId="66C5BD2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Нижнетуринский городской округ</w:t>
      </w:r>
    </w:p>
    <w:p w:rsidR="00220723" w:rsidRPr="00D01DF8" w:rsidP="00E25B28" w14:paraId="4AF7040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220723" w:rsidRPr="00A923F9" w:rsidP="00E25B28" w14:paraId="016309A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220723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Нижнетуринский ГО</w:t>
      </w:r>
    </w:p>
    <w:p w:rsidR="00220723" w:rsidRPr="00D01DF8" w:rsidP="00E25B28" w14:paraId="4F75A4C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220723" w:rsidRPr="00D01DF8" w:rsidP="00242179" w14:paraId="6F3F5C1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6CBC653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1285170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16D0313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4BFDF3F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6885E9E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P="00242179" w14:paraId="746C321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220723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20723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8809936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100</Pages>
  <Words>6506</Words>
  <Characters>37089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2022-01-17T10:02:00Z</dcterms:created>
  <dcterms:modified xsi:type="dcterms:W3CDTF">2022-01-17T10:02:00Z</dcterms:modified>
</cp:coreProperties>
</file>